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2170"/>
        <w:gridCol w:w="2775"/>
        <w:gridCol w:w="2268"/>
      </w:tblGrid>
      <w:tr w:rsidR="00C03C48" w:rsidTr="00691CE4">
        <w:tc>
          <w:tcPr>
            <w:tcW w:w="2358" w:type="dxa"/>
          </w:tcPr>
          <w:p w:rsidR="00C03C48" w:rsidRPr="005602BA" w:rsidRDefault="00C03C48" w:rsidP="00C03C4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602BA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приказа</w:t>
            </w:r>
          </w:p>
        </w:tc>
        <w:tc>
          <w:tcPr>
            <w:tcW w:w="2170" w:type="dxa"/>
          </w:tcPr>
          <w:p w:rsidR="00C03C48" w:rsidRPr="005602BA" w:rsidRDefault="00C03C48" w:rsidP="00C03C4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602BA">
              <w:rPr>
                <w:rFonts w:ascii="Times New Roman" w:hAnsi="Times New Roman" w:cs="Times New Roman"/>
                <w:b/>
                <w:sz w:val="28"/>
                <w:szCs w:val="32"/>
              </w:rPr>
              <w:t>Номер и дата приказа</w:t>
            </w:r>
          </w:p>
        </w:tc>
        <w:tc>
          <w:tcPr>
            <w:tcW w:w="2775" w:type="dxa"/>
          </w:tcPr>
          <w:p w:rsidR="00C03C48" w:rsidRPr="005602BA" w:rsidRDefault="005602BA" w:rsidP="00C03C4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Группа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03C48" w:rsidRPr="005602BA" w:rsidRDefault="003A64FD" w:rsidP="00C03C48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602BA">
              <w:rPr>
                <w:rFonts w:ascii="Times New Roman" w:hAnsi="Times New Roman" w:cs="Times New Roman"/>
                <w:b/>
                <w:sz w:val="28"/>
                <w:szCs w:val="32"/>
              </w:rPr>
              <w:t>Кол</w:t>
            </w:r>
            <w:r w:rsidR="00C03C48" w:rsidRPr="005602BA">
              <w:rPr>
                <w:rFonts w:ascii="Times New Roman" w:hAnsi="Times New Roman" w:cs="Times New Roman"/>
                <w:b/>
                <w:sz w:val="28"/>
                <w:szCs w:val="32"/>
              </w:rPr>
              <w:t>ичество</w:t>
            </w:r>
          </w:p>
        </w:tc>
      </w:tr>
      <w:tr w:rsidR="00C03C48" w:rsidTr="00691CE4">
        <w:tc>
          <w:tcPr>
            <w:tcW w:w="2358" w:type="dxa"/>
          </w:tcPr>
          <w:p w:rsidR="00C03C48" w:rsidRPr="008B3296" w:rsidRDefault="00C03C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 w:rsidR="001D20D5">
              <w:rPr>
                <w:rFonts w:ascii="Times New Roman" w:hAnsi="Times New Roman" w:cs="Times New Roman"/>
                <w:sz w:val="24"/>
                <w:szCs w:val="28"/>
              </w:rPr>
              <w:t>об отчислении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954AB9" w:rsidRDefault="00417414" w:rsidP="0041741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 w:rsidR="001D20D5">
              <w:rPr>
                <w:rFonts w:ascii="Times New Roman" w:hAnsi="Times New Roman" w:cs="Times New Roman"/>
              </w:rPr>
              <w:t>65</w:t>
            </w:r>
            <w:r w:rsidRPr="00EC3DCE">
              <w:rPr>
                <w:rFonts w:ascii="Times New Roman" w:hAnsi="Times New Roman" w:cs="Times New Roman"/>
              </w:rPr>
              <w:t>-д</w:t>
            </w:r>
            <w:r w:rsidR="00954AB9">
              <w:rPr>
                <w:rFonts w:ascii="Times New Roman" w:hAnsi="Times New Roman" w:cs="Times New Roman"/>
              </w:rPr>
              <w:t>д</w:t>
            </w:r>
          </w:p>
          <w:p w:rsidR="00C03C48" w:rsidRDefault="0041741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 w:rsidR="00691CE4">
              <w:rPr>
                <w:rFonts w:ascii="Times New Roman" w:hAnsi="Times New Roman" w:cs="Times New Roman"/>
              </w:rPr>
              <w:t>01</w:t>
            </w:r>
            <w:r w:rsidR="008B3296">
              <w:rPr>
                <w:rFonts w:ascii="Times New Roman" w:hAnsi="Times New Roman" w:cs="Times New Roman"/>
              </w:rPr>
              <w:t>.0</w:t>
            </w:r>
            <w:r w:rsidR="001D20D5">
              <w:rPr>
                <w:rFonts w:ascii="Times New Roman" w:hAnsi="Times New Roman" w:cs="Times New Roman"/>
              </w:rPr>
              <w:t>6</w:t>
            </w:r>
            <w:r w:rsidRPr="00EC3DCE">
              <w:rPr>
                <w:rFonts w:ascii="Times New Roman" w:hAnsi="Times New Roman" w:cs="Times New Roman"/>
              </w:rPr>
              <w:t>.202</w:t>
            </w:r>
            <w:r w:rsidR="004E5A94">
              <w:rPr>
                <w:rFonts w:ascii="Times New Roman" w:hAnsi="Times New Roman" w:cs="Times New Roman"/>
              </w:rPr>
              <w:t>1</w:t>
            </w:r>
          </w:p>
          <w:p w:rsidR="004E5A94" w:rsidRDefault="004E5A94" w:rsidP="00691CE4">
            <w:pPr>
              <w:jc w:val="center"/>
              <w:rPr>
                <w:rFonts w:ascii="Times New Roman" w:hAnsi="Times New Roman" w:cs="Times New Roman"/>
              </w:rPr>
            </w:pPr>
          </w:p>
          <w:p w:rsidR="004E5A94" w:rsidRDefault="004E5A94" w:rsidP="004E5A9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 w:rsidR="001D20D5">
              <w:rPr>
                <w:rFonts w:ascii="Times New Roman" w:hAnsi="Times New Roman" w:cs="Times New Roman"/>
              </w:rPr>
              <w:t>66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4E5A94" w:rsidRPr="00EC3DCE" w:rsidRDefault="004E5A94" w:rsidP="001D20D5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</w:t>
            </w:r>
            <w:r w:rsidR="001D20D5">
              <w:rPr>
                <w:rFonts w:ascii="Times New Roman" w:hAnsi="Times New Roman" w:cs="Times New Roman"/>
              </w:rPr>
              <w:t>6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C03C48" w:rsidRPr="00691CE4" w:rsidRDefault="004E5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«Фиалка»</w:t>
            </w:r>
          </w:p>
        </w:tc>
        <w:tc>
          <w:tcPr>
            <w:tcW w:w="2268" w:type="dxa"/>
          </w:tcPr>
          <w:p w:rsidR="00C03C48" w:rsidRPr="00691CE4" w:rsidRDefault="004E5A94" w:rsidP="00417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03C48" w:rsidTr="00691CE4">
        <w:tc>
          <w:tcPr>
            <w:tcW w:w="2358" w:type="dxa"/>
          </w:tcPr>
          <w:p w:rsidR="00C03C48" w:rsidRPr="008B3296" w:rsidRDefault="0041741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D20D5"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r w:rsidR="001D20D5">
              <w:rPr>
                <w:rFonts w:ascii="Times New Roman" w:hAnsi="Times New Roman" w:cs="Times New Roman"/>
                <w:sz w:val="24"/>
                <w:szCs w:val="28"/>
              </w:rPr>
              <w:t>об отчислении</w:t>
            </w:r>
            <w:r w:rsidR="001D20D5"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4E5A94" w:rsidRDefault="004E5A94" w:rsidP="004E5A9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 w:rsidR="001D20D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4E5A94" w:rsidRDefault="004E5A94" w:rsidP="004E5A9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</w:t>
            </w:r>
            <w:r w:rsidR="001D20D5">
              <w:rPr>
                <w:rFonts w:ascii="Times New Roman" w:hAnsi="Times New Roman" w:cs="Times New Roman"/>
              </w:rPr>
              <w:t>6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C03C48" w:rsidRPr="00EC3DCE" w:rsidRDefault="00C03C48" w:rsidP="001D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C03C48" w:rsidRDefault="001D20D5">
            <w:r>
              <w:rPr>
                <w:rFonts w:ascii="Times New Roman" w:hAnsi="Times New Roman" w:cs="Times New Roman"/>
                <w:sz w:val="24"/>
              </w:rPr>
              <w:t>Старшая группа «Ромашка»</w:t>
            </w:r>
          </w:p>
        </w:tc>
        <w:tc>
          <w:tcPr>
            <w:tcW w:w="2268" w:type="dxa"/>
          </w:tcPr>
          <w:p w:rsidR="00C03C48" w:rsidRPr="00691CE4" w:rsidRDefault="001D20D5" w:rsidP="00417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03C48" w:rsidTr="00691CE4">
        <w:tc>
          <w:tcPr>
            <w:tcW w:w="2358" w:type="dxa"/>
          </w:tcPr>
          <w:p w:rsidR="00C03C48" w:rsidRPr="008B3296" w:rsidRDefault="0041741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D20D5"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r w:rsidR="001D20D5">
              <w:rPr>
                <w:rFonts w:ascii="Times New Roman" w:hAnsi="Times New Roman" w:cs="Times New Roman"/>
                <w:sz w:val="24"/>
                <w:szCs w:val="28"/>
              </w:rPr>
              <w:t>об отчислении</w:t>
            </w:r>
            <w:r w:rsidR="001D20D5"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 w:rsidR="001D20D5">
              <w:rPr>
                <w:rFonts w:ascii="Times New Roman" w:hAnsi="Times New Roman" w:cs="Times New Roman"/>
              </w:rPr>
              <w:t>68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4E5A94" w:rsidRDefault="00691CE4" w:rsidP="001D20D5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 w:rsidR="004E5A94">
              <w:rPr>
                <w:rFonts w:ascii="Times New Roman" w:hAnsi="Times New Roman" w:cs="Times New Roman"/>
              </w:rPr>
              <w:t>01.0</w:t>
            </w:r>
            <w:r w:rsidR="001D20D5">
              <w:rPr>
                <w:rFonts w:ascii="Times New Roman" w:hAnsi="Times New Roman" w:cs="Times New Roman"/>
              </w:rPr>
              <w:t>6</w:t>
            </w:r>
            <w:r w:rsidR="004E5A94" w:rsidRPr="00EC3DCE">
              <w:rPr>
                <w:rFonts w:ascii="Times New Roman" w:hAnsi="Times New Roman" w:cs="Times New Roman"/>
              </w:rPr>
              <w:t>.202</w:t>
            </w:r>
            <w:r w:rsidR="004E5A94">
              <w:rPr>
                <w:rFonts w:ascii="Times New Roman" w:hAnsi="Times New Roman" w:cs="Times New Roman"/>
              </w:rPr>
              <w:t>1</w:t>
            </w:r>
          </w:p>
          <w:p w:rsidR="004E5A94" w:rsidRPr="00EC3DCE" w:rsidRDefault="004E5A94" w:rsidP="00691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C03C48" w:rsidRDefault="00691CE4">
            <w:r w:rsidRPr="00691CE4">
              <w:rPr>
                <w:rFonts w:ascii="Times New Roman" w:hAnsi="Times New Roman" w:cs="Times New Roman"/>
                <w:sz w:val="24"/>
              </w:rPr>
              <w:t xml:space="preserve">2 младшая группа </w:t>
            </w:r>
            <w:r w:rsidR="004E5A94">
              <w:rPr>
                <w:rFonts w:ascii="Times New Roman" w:hAnsi="Times New Roman" w:cs="Times New Roman"/>
                <w:sz w:val="24"/>
              </w:rPr>
              <w:t>Колобок</w:t>
            </w:r>
          </w:p>
        </w:tc>
        <w:tc>
          <w:tcPr>
            <w:tcW w:w="2268" w:type="dxa"/>
          </w:tcPr>
          <w:p w:rsidR="00C03C48" w:rsidRPr="00691CE4" w:rsidRDefault="001D20D5" w:rsidP="00417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03C48" w:rsidTr="00691CE4">
        <w:tc>
          <w:tcPr>
            <w:tcW w:w="2358" w:type="dxa"/>
          </w:tcPr>
          <w:p w:rsidR="00C03C48" w:rsidRPr="008B3296" w:rsidRDefault="0041741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D20D5"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r w:rsidR="001D20D5">
              <w:rPr>
                <w:rFonts w:ascii="Times New Roman" w:hAnsi="Times New Roman" w:cs="Times New Roman"/>
                <w:sz w:val="24"/>
                <w:szCs w:val="28"/>
              </w:rPr>
              <w:t>об отчислении</w:t>
            </w:r>
            <w:r w:rsidR="001D20D5"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4E5A94" w:rsidRDefault="004E5A94" w:rsidP="004E5A9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 w:rsidR="001D20D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4E5A94" w:rsidRDefault="004E5A94" w:rsidP="004E5A9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</w:t>
            </w:r>
            <w:r w:rsidR="001D20D5">
              <w:rPr>
                <w:rFonts w:ascii="Times New Roman" w:hAnsi="Times New Roman" w:cs="Times New Roman"/>
              </w:rPr>
              <w:t>6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E5A94" w:rsidRDefault="004E5A94" w:rsidP="004E5A94">
            <w:pPr>
              <w:jc w:val="center"/>
              <w:rPr>
                <w:rFonts w:ascii="Times New Roman" w:hAnsi="Times New Roman" w:cs="Times New Roman"/>
              </w:rPr>
            </w:pPr>
          </w:p>
          <w:p w:rsidR="00C03C48" w:rsidRPr="00EC3DCE" w:rsidRDefault="00C03C48" w:rsidP="001D2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C03C48" w:rsidRDefault="004E5A94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C03C48" w:rsidRPr="00691CE4" w:rsidRDefault="001D20D5" w:rsidP="00417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118E" w:rsidTr="00691CE4">
        <w:tc>
          <w:tcPr>
            <w:tcW w:w="2358" w:type="dxa"/>
          </w:tcPr>
          <w:p w:rsidR="0021118E" w:rsidRPr="008B3296" w:rsidRDefault="0021118E" w:rsidP="002111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зачислении 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воспитанника»</w:t>
            </w:r>
          </w:p>
        </w:tc>
        <w:tc>
          <w:tcPr>
            <w:tcW w:w="2170" w:type="dxa"/>
          </w:tcPr>
          <w:p w:rsidR="0021118E" w:rsidRDefault="0021118E" w:rsidP="0021118E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21118E" w:rsidRDefault="0021118E" w:rsidP="0021118E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01.06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02BA" w:rsidRDefault="005602BA" w:rsidP="0021118E">
            <w:pPr>
              <w:jc w:val="center"/>
              <w:rPr>
                <w:rFonts w:ascii="Times New Roman" w:hAnsi="Times New Roman" w:cs="Times New Roman"/>
              </w:rPr>
            </w:pPr>
          </w:p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70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01.06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</w:p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73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01.06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02BA" w:rsidRDefault="005602BA" w:rsidP="0021118E">
            <w:pPr>
              <w:jc w:val="center"/>
              <w:rPr>
                <w:rFonts w:ascii="Times New Roman" w:hAnsi="Times New Roman" w:cs="Times New Roman"/>
              </w:rPr>
            </w:pPr>
          </w:p>
          <w:p w:rsidR="0021118E" w:rsidRPr="00EC3DCE" w:rsidRDefault="0021118E" w:rsidP="00560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21118E" w:rsidRDefault="0021118E" w:rsidP="0021118E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21118E" w:rsidRPr="00691CE4" w:rsidRDefault="005602BA" w:rsidP="002111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602BA" w:rsidTr="00691CE4">
        <w:tc>
          <w:tcPr>
            <w:tcW w:w="2358" w:type="dxa"/>
          </w:tcPr>
          <w:p w:rsidR="005602BA" w:rsidRPr="008B3296" w:rsidRDefault="005602BA" w:rsidP="005602BA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зачислении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72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01.06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02BA" w:rsidRPr="00EC3DCE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5602BA" w:rsidRDefault="005602BA" w:rsidP="005602BA">
            <w:r w:rsidRPr="00691CE4">
              <w:rPr>
                <w:rFonts w:ascii="Times New Roman" w:hAnsi="Times New Roman" w:cs="Times New Roman"/>
                <w:sz w:val="24"/>
              </w:rPr>
              <w:t xml:space="preserve">2 младшая группа </w:t>
            </w:r>
            <w:r>
              <w:rPr>
                <w:rFonts w:ascii="Times New Roman" w:hAnsi="Times New Roman" w:cs="Times New Roman"/>
                <w:sz w:val="24"/>
              </w:rPr>
              <w:t>Колобок</w:t>
            </w:r>
          </w:p>
        </w:tc>
        <w:tc>
          <w:tcPr>
            <w:tcW w:w="2268" w:type="dxa"/>
          </w:tcPr>
          <w:p w:rsidR="005602BA" w:rsidRPr="00691CE4" w:rsidRDefault="005602BA" w:rsidP="00560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602BA" w:rsidTr="00691CE4">
        <w:tc>
          <w:tcPr>
            <w:tcW w:w="2358" w:type="dxa"/>
          </w:tcPr>
          <w:p w:rsidR="005602BA" w:rsidRPr="008B3296" w:rsidRDefault="005602BA" w:rsidP="005602BA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зачислении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5602BA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01.06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602BA" w:rsidRPr="00EC3DCE" w:rsidRDefault="005602BA" w:rsidP="005602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5602BA" w:rsidRDefault="005602BA" w:rsidP="005602BA">
            <w:r w:rsidRPr="00691CE4">
              <w:rPr>
                <w:rFonts w:ascii="Times New Roman" w:hAnsi="Times New Roman" w:cs="Times New Roman"/>
                <w:sz w:val="24"/>
              </w:rPr>
              <w:t xml:space="preserve">2 младшая группа </w:t>
            </w:r>
            <w:r>
              <w:rPr>
                <w:rFonts w:ascii="Times New Roman" w:hAnsi="Times New Roman" w:cs="Times New Roman"/>
                <w:sz w:val="24"/>
              </w:rPr>
              <w:t>Рыбки</w:t>
            </w:r>
          </w:p>
        </w:tc>
        <w:tc>
          <w:tcPr>
            <w:tcW w:w="2268" w:type="dxa"/>
          </w:tcPr>
          <w:p w:rsidR="005602BA" w:rsidRPr="00691CE4" w:rsidRDefault="005602BA" w:rsidP="005602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31BB8" w:rsidRDefault="00D31BB8"/>
    <w:sectPr w:rsidR="00D31BB8" w:rsidSect="00D3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C48"/>
    <w:rsid w:val="001D20D5"/>
    <w:rsid w:val="0021118E"/>
    <w:rsid w:val="003A64FD"/>
    <w:rsid w:val="00417414"/>
    <w:rsid w:val="004E4BCA"/>
    <w:rsid w:val="004E5A94"/>
    <w:rsid w:val="005602BA"/>
    <w:rsid w:val="00691CE4"/>
    <w:rsid w:val="008B3296"/>
    <w:rsid w:val="008D7FB2"/>
    <w:rsid w:val="00954AB9"/>
    <w:rsid w:val="00C03C48"/>
    <w:rsid w:val="00D31BB8"/>
    <w:rsid w:val="00D521BF"/>
    <w:rsid w:val="00EC3DCE"/>
    <w:rsid w:val="00F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476C"/>
  <w15:docId w15:val="{0648DEBB-14DB-4DF3-AC41-A87FE5F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compas95</cp:lastModifiedBy>
  <cp:revision>15</cp:revision>
  <dcterms:created xsi:type="dcterms:W3CDTF">2020-09-02T10:39:00Z</dcterms:created>
  <dcterms:modified xsi:type="dcterms:W3CDTF">2021-06-15T13:45:00Z</dcterms:modified>
</cp:coreProperties>
</file>