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9E6" w:rsidRDefault="00B864B8" w:rsidP="00B864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4B8">
        <w:rPr>
          <w:rFonts w:ascii="Times New Roman" w:hAnsi="Times New Roman" w:cs="Times New Roman"/>
          <w:b/>
          <w:sz w:val="28"/>
          <w:szCs w:val="28"/>
        </w:rPr>
        <w:t>План мероприятий по ЕКДНВ</w:t>
      </w:r>
      <w:r>
        <w:rPr>
          <w:rFonts w:ascii="Times New Roman" w:hAnsi="Times New Roman" w:cs="Times New Roman"/>
          <w:b/>
          <w:sz w:val="28"/>
          <w:szCs w:val="28"/>
        </w:rPr>
        <w:t xml:space="preserve"> в МБДОУ №5 «Радуга»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с.Новое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Солкушино</w:t>
      </w:r>
      <w:r w:rsidR="00342A13">
        <w:rPr>
          <w:rFonts w:ascii="Times New Roman" w:hAnsi="Times New Roman" w:cs="Times New Roman"/>
          <w:b/>
          <w:sz w:val="28"/>
          <w:szCs w:val="28"/>
        </w:rPr>
        <w:t xml:space="preserve"> 1полугодие 2019-2020 уч. года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3892"/>
        <w:gridCol w:w="2551"/>
        <w:gridCol w:w="2404"/>
      </w:tblGrid>
      <w:tr w:rsidR="00B864B8" w:rsidRPr="00AA1302" w:rsidTr="00B864B8">
        <w:tc>
          <w:tcPr>
            <w:tcW w:w="498" w:type="dxa"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2" w:type="dxa"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2551" w:type="dxa"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404" w:type="dxa"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B864B8" w:rsidRPr="00AA1302" w:rsidTr="00B864B8">
        <w:tc>
          <w:tcPr>
            <w:tcW w:w="498" w:type="dxa"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92" w:type="dxa"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«Особенности патриотического воспитания дошкольников» консультация для педагогов</w:t>
            </w:r>
          </w:p>
        </w:tc>
        <w:tc>
          <w:tcPr>
            <w:tcW w:w="2551" w:type="dxa"/>
            <w:vMerge w:val="restart"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4" w:type="dxa"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Нагалиева Л.С.</w:t>
            </w:r>
          </w:p>
        </w:tc>
      </w:tr>
      <w:tr w:rsidR="00B864B8" w:rsidRPr="00AA1302" w:rsidTr="00B864B8">
        <w:tc>
          <w:tcPr>
            <w:tcW w:w="498" w:type="dxa"/>
          </w:tcPr>
          <w:p w:rsidR="00B864B8" w:rsidRPr="00AA1302" w:rsidRDefault="00AA1302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892" w:type="dxa"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День гражданского согласия, единения и примирения Ч.Р.</w:t>
            </w:r>
            <w:r w:rsidR="00AA1302" w:rsidRPr="00AA1302">
              <w:rPr>
                <w:rFonts w:ascii="Times New Roman" w:hAnsi="Times New Roman" w:cs="Times New Roman"/>
                <w:sz w:val="24"/>
                <w:szCs w:val="24"/>
              </w:rPr>
              <w:t xml:space="preserve"> беседы, ООД</w:t>
            </w:r>
          </w:p>
        </w:tc>
        <w:tc>
          <w:tcPr>
            <w:tcW w:w="2551" w:type="dxa"/>
            <w:vMerge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B864B8" w:rsidRPr="00AA1302" w:rsidRDefault="00B864B8" w:rsidP="003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Воспитатели: </w:t>
            </w:r>
            <w:r w:rsidR="00AA1302" w:rsidRPr="00AA1302">
              <w:rPr>
                <w:rFonts w:ascii="Times New Roman" w:hAnsi="Times New Roman" w:cs="Times New Roman"/>
                <w:sz w:val="24"/>
                <w:szCs w:val="24"/>
              </w:rPr>
              <w:t>Минциева З.Х., Чимаева А.А.</w:t>
            </w:r>
          </w:p>
        </w:tc>
      </w:tr>
      <w:tr w:rsidR="00B864B8" w:rsidRPr="00AA1302" w:rsidTr="00B864B8">
        <w:tc>
          <w:tcPr>
            <w:tcW w:w="498" w:type="dxa"/>
          </w:tcPr>
          <w:p w:rsidR="00B864B8" w:rsidRPr="00AA1302" w:rsidRDefault="00AA1302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892" w:type="dxa"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Презентация «Инновационные формы работы с детьми по нравственно-патриотическому воспитанию обучающихся» презентация</w:t>
            </w:r>
          </w:p>
        </w:tc>
        <w:tc>
          <w:tcPr>
            <w:tcW w:w="2551" w:type="dxa"/>
            <w:vMerge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Магомадова М.П.</w:t>
            </w:r>
          </w:p>
        </w:tc>
      </w:tr>
      <w:tr w:rsidR="00AA1302" w:rsidRPr="00AA1302" w:rsidTr="00B864B8">
        <w:tc>
          <w:tcPr>
            <w:tcW w:w="498" w:type="dxa"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2" w:type="dxa"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 xml:space="preserve">День чеченской женщины, праздник </w:t>
            </w:r>
          </w:p>
        </w:tc>
        <w:tc>
          <w:tcPr>
            <w:tcW w:w="2551" w:type="dxa"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AA1302" w:rsidRPr="00AA1302" w:rsidRDefault="00AA1302" w:rsidP="003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доп. образования </w:t>
            </w:r>
            <w:r w:rsidR="00342A13">
              <w:rPr>
                <w:rFonts w:ascii="Times New Roman" w:hAnsi="Times New Roman" w:cs="Times New Roman"/>
                <w:sz w:val="24"/>
                <w:szCs w:val="24"/>
              </w:rPr>
              <w:t>Маазова М.Х.</w:t>
            </w:r>
          </w:p>
        </w:tc>
      </w:tr>
      <w:tr w:rsidR="00B864B8" w:rsidRPr="00AA1302" w:rsidTr="00B864B8">
        <w:tc>
          <w:tcPr>
            <w:tcW w:w="498" w:type="dxa"/>
          </w:tcPr>
          <w:p w:rsidR="00B864B8" w:rsidRPr="00AA1302" w:rsidRDefault="00AA1302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892" w:type="dxa"/>
          </w:tcPr>
          <w:p w:rsidR="00B864B8" w:rsidRPr="00AA1302" w:rsidRDefault="00342A13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Пополнение материалами уголка краеведения</w:t>
            </w:r>
          </w:p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</w:tcPr>
          <w:p w:rsidR="00B864B8" w:rsidRPr="00AA1302" w:rsidRDefault="00B864B8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342A13" w:rsidRPr="00AA1302" w:rsidTr="00A53736">
        <w:trPr>
          <w:trHeight w:val="562"/>
        </w:trPr>
        <w:tc>
          <w:tcPr>
            <w:tcW w:w="498" w:type="dxa"/>
          </w:tcPr>
          <w:p w:rsidR="00342A13" w:rsidRPr="00AA1302" w:rsidRDefault="00342A13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342A13" w:rsidRPr="00AA1302" w:rsidRDefault="00342A13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2" w:type="dxa"/>
          </w:tcPr>
          <w:p w:rsidR="00342A13" w:rsidRPr="00AA1302" w:rsidRDefault="00342A13" w:rsidP="00342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«Люби и знай свой край» папки -передвижки</w:t>
            </w: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</w:tcPr>
          <w:p w:rsidR="00342A13" w:rsidRPr="00AA1302" w:rsidRDefault="00342A13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4" w:type="dxa"/>
          </w:tcPr>
          <w:p w:rsidR="00342A13" w:rsidRPr="00AA1302" w:rsidRDefault="00342A13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A1302" w:rsidRPr="00AA1302" w:rsidTr="00B864B8">
        <w:tc>
          <w:tcPr>
            <w:tcW w:w="498" w:type="dxa"/>
          </w:tcPr>
          <w:p w:rsidR="00AA1302" w:rsidRPr="00AA1302" w:rsidRDefault="00342A13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92" w:type="dxa"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Всемирный день пожилого человека, буклеты, коллажи, папки передвижки</w:t>
            </w:r>
          </w:p>
        </w:tc>
        <w:tc>
          <w:tcPr>
            <w:tcW w:w="2551" w:type="dxa"/>
            <w:vMerge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AA1302" w:rsidRPr="00AA1302" w:rsidTr="00B864B8">
        <w:tc>
          <w:tcPr>
            <w:tcW w:w="498" w:type="dxa"/>
          </w:tcPr>
          <w:p w:rsidR="00AA1302" w:rsidRPr="00AA1302" w:rsidRDefault="00342A13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892" w:type="dxa"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Праздник День матери</w:t>
            </w:r>
          </w:p>
        </w:tc>
        <w:tc>
          <w:tcPr>
            <w:tcW w:w="2551" w:type="dxa"/>
            <w:vMerge w:val="restart"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04" w:type="dxa"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Воспитатель Висимбаева И.Г.</w:t>
            </w:r>
          </w:p>
        </w:tc>
      </w:tr>
      <w:tr w:rsidR="00AA1302" w:rsidRPr="00AA1302" w:rsidTr="00B864B8">
        <w:tc>
          <w:tcPr>
            <w:tcW w:w="498" w:type="dxa"/>
          </w:tcPr>
          <w:p w:rsidR="00AA1302" w:rsidRPr="00AA1302" w:rsidRDefault="00342A13" w:rsidP="00B864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892" w:type="dxa"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Праздник ко дню рождения Пророка Мухаммада (да благословит Его Аллах и приветствует)</w:t>
            </w:r>
          </w:p>
        </w:tc>
        <w:tc>
          <w:tcPr>
            <w:tcW w:w="2551" w:type="dxa"/>
            <w:vMerge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 Ашаханова З.Г.</w:t>
            </w:r>
          </w:p>
        </w:tc>
      </w:tr>
      <w:tr w:rsidR="00AA1302" w:rsidRPr="00AA1302" w:rsidTr="00B864B8">
        <w:tc>
          <w:tcPr>
            <w:tcW w:w="498" w:type="dxa"/>
          </w:tcPr>
          <w:p w:rsidR="00AA1302" w:rsidRPr="00AA1302" w:rsidRDefault="00AA1302" w:rsidP="00342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2A1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892" w:type="dxa"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День конституции РФ. Папки передвижки, ООД, презентации</w:t>
            </w:r>
          </w:p>
        </w:tc>
        <w:tc>
          <w:tcPr>
            <w:tcW w:w="2551" w:type="dxa"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4" w:type="dxa"/>
          </w:tcPr>
          <w:p w:rsidR="00AA1302" w:rsidRPr="00AA1302" w:rsidRDefault="00AA1302" w:rsidP="00B8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302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B864B8" w:rsidRDefault="00B864B8" w:rsidP="00B86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4B8" w:rsidRPr="00B864B8" w:rsidRDefault="00B864B8" w:rsidP="00B864B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864B8" w:rsidRPr="00B8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B8"/>
    <w:rsid w:val="00342A13"/>
    <w:rsid w:val="00AA1302"/>
    <w:rsid w:val="00B864B8"/>
    <w:rsid w:val="00D6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79481-4C01-43E5-BD6B-14C73DE1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4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3</cp:revision>
  <dcterms:created xsi:type="dcterms:W3CDTF">2018-09-06T06:29:00Z</dcterms:created>
  <dcterms:modified xsi:type="dcterms:W3CDTF">2020-03-02T10:51:00Z</dcterms:modified>
</cp:coreProperties>
</file>